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AB08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644540F3" w14:textId="40B41D80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Uchwała nr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 1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/202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5</w:t>
      </w:r>
    </w:p>
    <w:p w14:paraId="67C7F7E5" w14:textId="47FEBDB2" w:rsid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bookmarkStart w:id="0" w:name="_Hlk167190007"/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Zarządu 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Koła</w:t>
      </w:r>
      <w:bookmarkEnd w:id="0"/>
      <w:r w:rsidR="00C10A62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Polskiego Związku Wędkarskiego</w:t>
      </w:r>
    </w:p>
    <w:p w14:paraId="1DBADB95" w14:textId="75B576F9" w:rsidR="005B1B8B" w:rsidRPr="00595809" w:rsidRDefault="005B1B8B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Nr ……… w ………………………..</w:t>
      </w:r>
    </w:p>
    <w:p w14:paraId="7D7DF7B6" w14:textId="74F0BFCB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z dnia ……</w:t>
      </w:r>
      <w:r w:rsidR="00507D0E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……….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…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2025 r.</w:t>
      </w:r>
    </w:p>
    <w:p w14:paraId="6494F40E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4163AF80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2850A95A" w14:textId="0CF50470" w:rsidR="00595809" w:rsidRPr="00595809" w:rsidRDefault="00595809" w:rsidP="00595809">
      <w:pPr>
        <w:suppressAutoHyphens/>
        <w:spacing w:after="0" w:line="240" w:lineRule="auto"/>
        <w:ind w:left="-57" w:right="-57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95809">
        <w:rPr>
          <w:rFonts w:ascii="Times New Roman" w:eastAsia="NSimSun" w:hAnsi="Times New Roman" w:cs="Times New Roman"/>
          <w:b/>
          <w:kern w:val="0"/>
          <w:lang w:bidi="hi-IN"/>
          <w14:ligatures w14:val="none"/>
        </w:rPr>
        <w:t xml:space="preserve">w sprawie: </w:t>
      </w:r>
      <w:r w:rsidR="005B1B8B">
        <w:rPr>
          <w:rFonts w:ascii="Times New Roman" w:eastAsia="NSimSun" w:hAnsi="Times New Roman" w:cs="Times New Roman"/>
          <w:b/>
          <w:lang w:eastAsia="hi-IN" w:bidi="hi-IN"/>
          <w14:ligatures w14:val="none"/>
        </w:rPr>
        <w:t xml:space="preserve">ukonstytuowania się zarządu koła </w:t>
      </w:r>
    </w:p>
    <w:p w14:paraId="397DB218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262618BD" w14:textId="77777777" w:rsidR="00595809" w:rsidRPr="00595809" w:rsidRDefault="00595809" w:rsidP="005B1B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24104723" w14:textId="76D9A400" w:rsidR="005B1B8B" w:rsidRDefault="00595809" w:rsidP="005B1B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Na podstawie § 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>56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ust. 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2 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Statutu PZW z dnia 15.03.2017 r.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z późn. zm. oraz §12 ust. 2 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Regulaminu 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Organizacyjnego Koła PZW – Warszawa, wrzesień 2018, na wniosek Prezesa Koła, </w:t>
      </w:r>
    </w:p>
    <w:p w14:paraId="0E8073BB" w14:textId="1F85D432" w:rsidR="00595809" w:rsidRPr="00595809" w:rsidRDefault="00595809" w:rsidP="005B1B8B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Zarząd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Koła 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Polskiego Związku Wędkarskiego</w:t>
      </w:r>
    </w:p>
    <w:p w14:paraId="70E4880D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uchwala:</w:t>
      </w:r>
    </w:p>
    <w:p w14:paraId="0A4440A1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7701529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</w:pPr>
    </w:p>
    <w:p w14:paraId="21E8BA56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  <w:t>§ 1</w:t>
      </w:r>
    </w:p>
    <w:p w14:paraId="78413334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3CDD341" w14:textId="6AAA58C0" w:rsidR="005B1B8B" w:rsidRDefault="005B1B8B" w:rsidP="005B1B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Powierza pełnienie funkcji:</w:t>
      </w:r>
    </w:p>
    <w:p w14:paraId="43381ABA" w14:textId="7E48F860" w:rsidR="005B1B8B" w:rsidRDefault="005B1B8B" w:rsidP="005B1B8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Wiceprezesa – kol. ……………………..</w:t>
      </w:r>
    </w:p>
    <w:p w14:paraId="13EF1664" w14:textId="6D13789E" w:rsidR="005B1B8B" w:rsidRDefault="005B1B8B" w:rsidP="005B1B8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Sekretarza – kol. ……………………….</w:t>
      </w:r>
    </w:p>
    <w:p w14:paraId="7533F49F" w14:textId="48688CFC" w:rsidR="005B1B8B" w:rsidRDefault="005B1B8B" w:rsidP="005B1B8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Skarbnika – kol. ………………………..</w:t>
      </w:r>
    </w:p>
    <w:p w14:paraId="7EE8097E" w14:textId="026C23F3" w:rsidR="005B1B8B" w:rsidRPr="005B1B8B" w:rsidRDefault="005B1B8B" w:rsidP="005B1B8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Gospodarza koła – kol. …………………</w:t>
      </w:r>
    </w:p>
    <w:p w14:paraId="23D74630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14AC6367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  <w:t>§ 2</w:t>
      </w:r>
    </w:p>
    <w:p w14:paraId="346E103B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D71688B" w14:textId="7E6094F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Wykonanie uchwały powierza </w:t>
      </w:r>
      <w:r w:rsidR="00507D0E">
        <w:rPr>
          <w:rFonts w:ascii="Times New Roman" w:eastAsia="Times New Roman" w:hAnsi="Times New Roman" w:cs="Times New Roman"/>
          <w:lang w:eastAsia="hi-IN" w:bidi="hi-IN"/>
          <w14:ligatures w14:val="none"/>
        </w:rPr>
        <w:t>Prezesowi Koła</w:t>
      </w:r>
    </w:p>
    <w:p w14:paraId="02C496C8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4AD93AEA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  <w:t>§ 3</w:t>
      </w:r>
    </w:p>
    <w:p w14:paraId="0AB60F0F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56C7A16" w14:textId="5A3FC4DC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Uchwała wchodzi w życie z dniem podjęcia </w:t>
      </w:r>
    </w:p>
    <w:p w14:paraId="2D9443FB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2C00D18C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DF82E73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51AAB40" w14:textId="012126E6" w:rsidR="00595809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Sekretarz</w:t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Zarządu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Koła PZW</w:t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Prezes Zarządu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Koła PZW</w:t>
      </w:r>
    </w:p>
    <w:p w14:paraId="2FB62FF4" w14:textId="77777777" w:rsidR="00507D0E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58D4B1A2" w14:textId="6335724C" w:rsidR="00507D0E" w:rsidRPr="00595809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__________________________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  <w:t>_______________________</w:t>
      </w:r>
    </w:p>
    <w:p w14:paraId="0A41612A" w14:textId="6A6AE7F4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</w:t>
      </w:r>
    </w:p>
    <w:p w14:paraId="76788D27" w14:textId="77777777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45890714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34E1538D" w14:textId="77777777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</w:p>
    <w:p w14:paraId="439B33A6" w14:textId="77777777" w:rsidR="00E5377F" w:rsidRDefault="00E5377F"/>
    <w:sectPr w:rsidR="00E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1CF"/>
    <w:multiLevelType w:val="hybridMultilevel"/>
    <w:tmpl w:val="DB668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1644"/>
    <w:multiLevelType w:val="hybridMultilevel"/>
    <w:tmpl w:val="7792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57434">
    <w:abstractNumId w:val="1"/>
  </w:num>
  <w:num w:numId="2" w16cid:durableId="74712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09"/>
    <w:rsid w:val="0008487F"/>
    <w:rsid w:val="00507D0E"/>
    <w:rsid w:val="00595809"/>
    <w:rsid w:val="005B1B8B"/>
    <w:rsid w:val="0085590F"/>
    <w:rsid w:val="00C10A62"/>
    <w:rsid w:val="00D16D70"/>
    <w:rsid w:val="00DB065C"/>
    <w:rsid w:val="00E5377F"/>
    <w:rsid w:val="00F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7D8B"/>
  <w15:chartTrackingRefBased/>
  <w15:docId w15:val="{75A81A77-2C21-46BF-90DE-E347D50B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8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8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8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8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4</cp:revision>
  <dcterms:created xsi:type="dcterms:W3CDTF">2025-07-09T06:19:00Z</dcterms:created>
  <dcterms:modified xsi:type="dcterms:W3CDTF">2025-07-09T07:08:00Z</dcterms:modified>
</cp:coreProperties>
</file>