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F7A1B" w14:textId="264CEECF" w:rsidR="0091023F" w:rsidRDefault="0091023F" w:rsidP="0091023F">
      <w:pPr>
        <w:pStyle w:val="Nagwek2"/>
      </w:pPr>
      <w:r>
        <w:t>ANKIETA ROCZNA Z DZIAŁALNOŚCI KOŁA PZW Nr ................................. za rok 20</w:t>
      </w:r>
      <w:r w:rsidR="005B7731">
        <w:t>__</w:t>
      </w:r>
    </w:p>
    <w:p w14:paraId="014559E0" w14:textId="533C3DCA" w:rsidR="0091023F" w:rsidRPr="0091023F" w:rsidRDefault="0091023F" w:rsidP="0091023F">
      <w:pPr>
        <w:rPr>
          <w:i/>
          <w:iCs/>
        </w:rPr>
      </w:pPr>
      <w:r w:rsidRPr="0091023F">
        <w:rPr>
          <w:i/>
          <w:iCs/>
        </w:rPr>
        <w:t>Ankietę należy złożyć w terminie do 1 grudnia (decyduje data wpływu do biura ZO)</w:t>
      </w:r>
      <w:r w:rsidRPr="0091023F">
        <w:rPr>
          <w:i/>
          <w:iCs/>
        </w:rPr>
        <w:tab/>
      </w:r>
      <w:r w:rsidRPr="0091023F">
        <w:rPr>
          <w:i/>
          <w:iCs/>
        </w:rPr>
        <w:tab/>
      </w:r>
      <w:r w:rsidRPr="0091023F">
        <w:rPr>
          <w:i/>
          <w:iCs/>
        </w:rPr>
        <w:tab/>
      </w:r>
    </w:p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383"/>
        <w:gridCol w:w="3540"/>
        <w:gridCol w:w="5382"/>
      </w:tblGrid>
      <w:tr w:rsidR="0091023F" w:rsidRPr="0091023F" w14:paraId="6149164A" w14:textId="77777777" w:rsidTr="0091023F">
        <w:trPr>
          <w:trHeight w:val="96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DEB8AE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Rodzaj działalności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25FC5F4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39D3D8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działalności</w:t>
            </w:r>
          </w:p>
        </w:tc>
        <w:tc>
          <w:tcPr>
            <w:tcW w:w="5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0D3C5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</w:tc>
      </w:tr>
      <w:tr w:rsidR="0091023F" w:rsidRPr="0091023F" w14:paraId="460AAB74" w14:textId="77777777" w:rsidTr="0091023F">
        <w:trPr>
          <w:trHeight w:val="300"/>
        </w:trPr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E8FA09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            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Działalność organizacyjno-finansowa</w:t>
            </w: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CD0D5A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6069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członków w kole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8BBD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Stan członków na dzień wypełniania ankiety:</w:t>
            </w:r>
          </w:p>
        </w:tc>
      </w:tr>
      <w:tr w:rsidR="0091023F" w:rsidRPr="0091023F" w14:paraId="30F158CC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60492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E2FFA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5D8F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18A3E" w14:textId="52B30830" w:rsidR="0091023F" w:rsidRPr="0091023F" w:rsidRDefault="0091023F" w:rsidP="0091023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</w:t>
            </w:r>
          </w:p>
        </w:tc>
      </w:tr>
      <w:tr w:rsidR="0091023F" w:rsidRPr="0091023F" w14:paraId="65818774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E84FB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4715DE" w14:textId="73D3458B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1EBF3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Prowadzenie strony internetowej na portalu pzw.pl, na innym serwerze lub w mediach społecznościowych 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9709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strony www:</w:t>
            </w:r>
          </w:p>
        </w:tc>
      </w:tr>
      <w:tr w:rsidR="0091023F" w:rsidRPr="0091023F" w14:paraId="06CED8F9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36603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16914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FFC1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074AD6" w14:textId="5240232F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</w:t>
            </w:r>
          </w:p>
        </w:tc>
      </w:tr>
      <w:tr w:rsidR="0091023F" w:rsidRPr="0091023F" w14:paraId="16C76DCE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668B2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F4D73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2465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80F86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Profile w mediach społecznościowych:</w:t>
            </w:r>
          </w:p>
        </w:tc>
      </w:tr>
      <w:tr w:rsidR="0091023F" w:rsidRPr="0091023F" w14:paraId="053B91AF" w14:textId="77777777" w:rsidTr="0091023F">
        <w:trPr>
          <w:trHeight w:val="46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C232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6D1BD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D188A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D85A5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349D1DD0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1133451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4E754DEE" w14:textId="153A0D8D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1023F" w:rsidRPr="0091023F" w14:paraId="097097D8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50A17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F4998" w14:textId="5FD8EB80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C70D4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Posiadanie i utrzymywanie siedziby koła 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469E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Adres siedziby:</w:t>
            </w:r>
          </w:p>
        </w:tc>
      </w:tr>
      <w:tr w:rsidR="0091023F" w:rsidRPr="0091023F" w14:paraId="11405818" w14:textId="77777777" w:rsidTr="0091023F">
        <w:trPr>
          <w:trHeight w:val="9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DFEC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A3F2C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6B2D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7ADDC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0BFDC78C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1DD0D58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29287C96" w14:textId="08CAEB75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1023F" w:rsidRPr="0091023F" w14:paraId="7DCF3A06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803CC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A870A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F60F0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B7C5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Rodzaj kosztów – na co ponoszono:</w:t>
            </w:r>
          </w:p>
        </w:tc>
      </w:tr>
      <w:tr w:rsidR="0091023F" w:rsidRPr="0091023F" w14:paraId="0EAC9856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F1FF9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68CF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B9813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C7C5A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37CEBE9F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173A7D7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359E22DF" w14:textId="3855B2E3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1023F" w:rsidRPr="0091023F" w14:paraId="6F3E5FF7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5CCE1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5C3B8E" w14:textId="73FB57EB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56439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Udokumentowane pozyskanie zewnętrznego finansowania działań koła (sponsoring, dotacje, dofinansowania)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2839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Jakie dofinansowanie otrzymano:</w:t>
            </w:r>
          </w:p>
        </w:tc>
      </w:tr>
      <w:tr w:rsidR="0091023F" w:rsidRPr="0091023F" w14:paraId="3553FE34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F4751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3CD35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847E3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C51F4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4BE0DDC6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10EB7E2B" w14:textId="1CFAA0EC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1023F" w:rsidRPr="0091023F" w14:paraId="1E8D9C4B" w14:textId="77777777" w:rsidTr="0091023F">
        <w:trPr>
          <w:trHeight w:val="45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4BEEC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14129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1B3EC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44D43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dofinansowania:</w:t>
            </w:r>
          </w:p>
        </w:tc>
      </w:tr>
      <w:tr w:rsidR="0091023F" w:rsidRPr="0091023F" w14:paraId="663ADB65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B1B51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7C6CD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89D9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2A543" w14:textId="2CE9BA18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 xml:space="preserve"> zł</w:t>
            </w:r>
          </w:p>
        </w:tc>
      </w:tr>
      <w:tr w:rsidR="0091023F" w:rsidRPr="0091023F" w14:paraId="42CCC9D3" w14:textId="77777777" w:rsidTr="0091023F">
        <w:trPr>
          <w:trHeight w:val="45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FFACA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8F38E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87565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7AEE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Dokument potwierdzający otrzymane dofinansowanie:</w:t>
            </w:r>
          </w:p>
        </w:tc>
      </w:tr>
      <w:tr w:rsidR="0091023F" w:rsidRPr="0091023F" w14:paraId="54B61795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6786A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A4CCA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4C917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ED6CB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4A6DD351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72509BF2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747557CC" w14:textId="1D94F02E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1023F" w:rsidRPr="0091023F" w14:paraId="3273B492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B38D5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11C44" w14:textId="2CC1FECF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2D41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Udział w naradach Rejonu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62D43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udziały w naradzie:</w:t>
            </w:r>
          </w:p>
        </w:tc>
      </w:tr>
      <w:tr w:rsidR="0091023F" w:rsidRPr="0091023F" w14:paraId="5B958915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E30B2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30716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7C1F4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938D1" w14:textId="380DAA4B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</w:tbl>
    <w:p w14:paraId="2176A9A7" w14:textId="77777777" w:rsidR="00E5377F" w:rsidRDefault="00E5377F"/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383"/>
        <w:gridCol w:w="3540"/>
        <w:gridCol w:w="5382"/>
      </w:tblGrid>
      <w:tr w:rsidR="0091023F" w:rsidRPr="0091023F" w14:paraId="399FBA5D" w14:textId="77777777" w:rsidTr="0091023F">
        <w:trPr>
          <w:trHeight w:val="96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450DA77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Rodzaj działalności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9E5DF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44FF0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działalności</w:t>
            </w:r>
          </w:p>
        </w:tc>
        <w:tc>
          <w:tcPr>
            <w:tcW w:w="5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8B7F4F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</w:tc>
      </w:tr>
      <w:tr w:rsidR="0091023F" w:rsidRPr="0091023F" w14:paraId="61405332" w14:textId="77777777" w:rsidTr="0091023F">
        <w:trPr>
          <w:trHeight w:val="450"/>
        </w:trPr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BD5242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          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Działalność w zakresie ochrony i zagospodarowania wód</w:t>
            </w: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098AF6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4E92A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Ekwiwalent za pracę na rzecz Koła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1DC6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środków niewydatkowanych z roku poprzedzającego</w:t>
            </w:r>
          </w:p>
        </w:tc>
      </w:tr>
      <w:tr w:rsidR="0091023F" w:rsidRPr="0091023F" w14:paraId="6B56BCE4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49CF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C6E74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A4761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528F78" w14:textId="17D2ABE4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43193211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96FE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672BD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0A9E9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73EB5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Wysokość zebranego ekwiwalentu:</w:t>
            </w:r>
          </w:p>
        </w:tc>
      </w:tr>
      <w:tr w:rsidR="0091023F" w:rsidRPr="0091023F" w14:paraId="5490FF57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2838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9BB0B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D7804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0D9D1" w14:textId="345ABB5D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0DCAB1A0" w14:textId="77777777" w:rsidTr="0091023F">
        <w:trPr>
          <w:trHeight w:val="45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A0935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40FED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7D6B9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94CEB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ekwiwalentu zwrócona wędkarzom:</w:t>
            </w:r>
          </w:p>
        </w:tc>
      </w:tr>
      <w:tr w:rsidR="0091023F" w:rsidRPr="0091023F" w14:paraId="24193A26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0CFF9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B74EF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CB87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D6E32" w14:textId="68BA9441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31E78598" w14:textId="77777777" w:rsidTr="0091023F">
        <w:trPr>
          <w:trHeight w:val="45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D8904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24EBA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7083E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073C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ekwiwalentu wydana na ochronę i zagospodarowanie wód:</w:t>
            </w:r>
          </w:p>
        </w:tc>
      </w:tr>
      <w:tr w:rsidR="0091023F" w:rsidRPr="0091023F" w14:paraId="1E94D9C7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FCF74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8321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95A20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49C17" w14:textId="33DDF309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2558575B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735C5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AA668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2BF24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97DB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Rodzaj wydatków – na co wydatkowano środki:</w:t>
            </w:r>
          </w:p>
        </w:tc>
      </w:tr>
      <w:tr w:rsidR="0091023F" w:rsidRPr="0091023F" w14:paraId="07FBA7C3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1C064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2A229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EEA2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C372" w14:textId="6CC9DD9A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</w:tbl>
    <w:p w14:paraId="6852F60C" w14:textId="77777777" w:rsidR="0091023F" w:rsidRDefault="0091023F"/>
    <w:tbl>
      <w:tblPr>
        <w:tblW w:w="103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383"/>
        <w:gridCol w:w="3540"/>
        <w:gridCol w:w="5382"/>
      </w:tblGrid>
      <w:tr w:rsidR="0091023F" w:rsidRPr="0091023F" w14:paraId="5BC16EF8" w14:textId="77777777" w:rsidTr="00A47AC4">
        <w:trPr>
          <w:trHeight w:val="96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C1A7C7" w14:textId="77777777" w:rsidR="0091023F" w:rsidRPr="0091023F" w:rsidRDefault="0091023F" w:rsidP="00A4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Rodzaj działalności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4D4E3976" w14:textId="77777777" w:rsidR="0091023F" w:rsidRPr="0091023F" w:rsidRDefault="0091023F" w:rsidP="00A4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FF383C" w14:textId="77777777" w:rsidR="0091023F" w:rsidRPr="0091023F" w:rsidRDefault="0091023F" w:rsidP="00A4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działalności</w:t>
            </w:r>
          </w:p>
        </w:tc>
        <w:tc>
          <w:tcPr>
            <w:tcW w:w="53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1D43DD" w14:textId="77777777" w:rsidR="0091023F" w:rsidRPr="0091023F" w:rsidRDefault="0091023F" w:rsidP="00A47A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</w:tc>
      </w:tr>
      <w:tr w:rsidR="0091023F" w:rsidRPr="0091023F" w14:paraId="398A431A" w14:textId="77777777" w:rsidTr="00DA12D5">
        <w:trPr>
          <w:trHeight w:val="300"/>
        </w:trPr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1D5442D" w14:textId="24A0A836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4"/>
                <w:szCs w:val="14"/>
                <w:lang w:eastAsia="pl-PL"/>
                <w14:ligatures w14:val="none"/>
              </w:rPr>
              <w:t xml:space="preserve">                  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Działalność w zakresie ochrony i zagospodarowania wód</w:t>
            </w: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55600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E12E2B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Przeznaczanie środków finansowych na ochronę i zagospodarowanie wód z odpisu ze składki ogólnozwiązkowej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4FE3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w zł:</w:t>
            </w:r>
          </w:p>
        </w:tc>
      </w:tr>
      <w:tr w:rsidR="0091023F" w:rsidRPr="0091023F" w14:paraId="7F81C620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3D073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4AFA3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6CCD2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7BA4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4F0B01B4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9AAA8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D662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94768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92FD4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Opis wydatków:</w:t>
            </w:r>
          </w:p>
        </w:tc>
      </w:tr>
      <w:tr w:rsidR="0091023F" w:rsidRPr="0091023F" w14:paraId="38DFB9CA" w14:textId="77777777" w:rsidTr="00A47AC4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D34B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EC915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0CBC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6D0A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1A2499E6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E73E6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26603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06484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Przeznaczanie środków na zarybianie wód lub wsparcie fizyczne przy procesie zarybiania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BD1D9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Wartość w zł.:</w:t>
            </w:r>
          </w:p>
        </w:tc>
      </w:tr>
      <w:tr w:rsidR="0091023F" w:rsidRPr="0091023F" w14:paraId="214A10FA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30CBF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0CD00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94FFC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50BF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39331B14" w14:textId="77777777" w:rsidTr="00A47AC4">
        <w:trPr>
          <w:trHeight w:val="33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A0A6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E0B7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3B1D0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D5DAA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Opis wsparcia procesu zarybiania:</w:t>
            </w:r>
          </w:p>
        </w:tc>
      </w:tr>
      <w:tr w:rsidR="0091023F" w:rsidRPr="0091023F" w14:paraId="47276600" w14:textId="77777777" w:rsidTr="00A47AC4">
        <w:trPr>
          <w:trHeight w:val="34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A2AE3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039AE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59641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24CC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762AF0D7" w14:textId="77777777" w:rsidTr="00A47AC4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0D85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7EF8C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ADB050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Prowadzenie wiosennej i jesiennej akcji sprzątania wód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51E0D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przeprowadzenia akcji:</w:t>
            </w:r>
          </w:p>
        </w:tc>
      </w:tr>
      <w:tr w:rsidR="0091023F" w:rsidRPr="0091023F" w14:paraId="4AC62A73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66616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3FC5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E497D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A1946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7912954F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7561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F9CA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79B81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91DA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członków Koła biorących udział:</w:t>
            </w:r>
          </w:p>
        </w:tc>
      </w:tr>
      <w:tr w:rsidR="0091023F" w:rsidRPr="0091023F" w14:paraId="098093CD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F6E02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01F3B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F05CA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F0E9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5DAB1B81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2CF3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C3CC6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85E62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A884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Efekty, zakres prac:</w:t>
            </w:r>
          </w:p>
        </w:tc>
      </w:tr>
      <w:tr w:rsidR="0091023F" w:rsidRPr="0091023F" w14:paraId="22876DB7" w14:textId="77777777" w:rsidTr="00A47AC4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4B0C8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2CDA7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C5898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AD84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3F1B3BB3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88C41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8AD68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8147F2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Ciągłe utrzymywanie porządku na łowisku w tym reagowanie na zgłoszenia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1EE9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członków Koła biorących udział:</w:t>
            </w:r>
          </w:p>
        </w:tc>
      </w:tr>
      <w:tr w:rsidR="0091023F" w:rsidRPr="0091023F" w14:paraId="74E71F23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CE0CE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0FF3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DA9A0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48E6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4738A166" w14:textId="77777777" w:rsidTr="00A47AC4">
        <w:trPr>
          <w:trHeight w:val="28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2843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8022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89FB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54E74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Efekty, zakres prac:</w:t>
            </w:r>
          </w:p>
        </w:tc>
      </w:tr>
      <w:tr w:rsidR="0091023F" w:rsidRPr="0091023F" w14:paraId="384EBAA0" w14:textId="77777777" w:rsidTr="00A47AC4">
        <w:trPr>
          <w:trHeight w:val="33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94986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A772C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BCB9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EEEE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5070401B" w14:textId="77777777" w:rsidTr="00A47AC4">
        <w:trPr>
          <w:trHeight w:val="39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A6F4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AF65F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7A4140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Posiadanie SSR/SOM lub wspieranie jej działalności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60A9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strażników SSR / SOM:</w:t>
            </w:r>
          </w:p>
        </w:tc>
      </w:tr>
      <w:tr w:rsidR="0091023F" w:rsidRPr="0091023F" w14:paraId="70673B1F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58271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FC08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E9863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E7B9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041DC119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53FF1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6EAFE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F563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B23E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Sposób wspierania działalności:</w:t>
            </w:r>
          </w:p>
        </w:tc>
      </w:tr>
      <w:tr w:rsidR="0091023F" w:rsidRPr="0091023F" w14:paraId="78B722E2" w14:textId="77777777" w:rsidTr="00A47AC4">
        <w:trPr>
          <w:trHeight w:val="46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857D9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F51A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5C916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290B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361639F6" w14:textId="77777777" w:rsidTr="00A47AC4">
        <w:trPr>
          <w:trHeight w:val="36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23DD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B9083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7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3D3E4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Tworzenie lub utrzymywanie miejsc do wędkowania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4DE0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Utworzone miejsca do wędkowania</w:t>
            </w:r>
          </w:p>
        </w:tc>
      </w:tr>
      <w:tr w:rsidR="0091023F" w:rsidRPr="0091023F" w14:paraId="348866A6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A6B8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BC201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27EA7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5AEEC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6AB1726C" w14:textId="77777777" w:rsidTr="00A47AC4">
        <w:trPr>
          <w:trHeight w:val="45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D6B3E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C0E80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92547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E759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Prace związane z utrzymaniem miejsc do wędkowania:</w:t>
            </w:r>
          </w:p>
        </w:tc>
      </w:tr>
      <w:tr w:rsidR="0091023F" w:rsidRPr="0091023F" w14:paraId="0225E433" w14:textId="77777777" w:rsidTr="00A47AC4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7F9A4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4DCDF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2429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222D0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7154956E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B021A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845E3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8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6DD8BE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Obecność przedstawiciela Koła przy zarybianiu prowadzonym przez okręg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0EDE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data:</w:t>
            </w:r>
          </w:p>
        </w:tc>
      </w:tr>
      <w:tr w:rsidR="0091023F" w:rsidRPr="0091023F" w14:paraId="34E70051" w14:textId="77777777" w:rsidTr="00A47AC4">
        <w:trPr>
          <w:trHeight w:val="69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F5923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F778E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E570B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20C9B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2BEEF950" w14:textId="77777777" w:rsidTr="00A47AC4">
        <w:trPr>
          <w:trHeight w:val="45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03FC1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E9ED72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9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6FD03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Uczestniczenie przy likwidacji skutków przyduchy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654AA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członków Koła biorących udział:</w:t>
            </w:r>
          </w:p>
        </w:tc>
      </w:tr>
      <w:tr w:rsidR="0091023F" w:rsidRPr="0091023F" w14:paraId="72A09745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F2E7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06016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71213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140F6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2B43F5D6" w14:textId="77777777" w:rsidTr="00A47AC4">
        <w:trPr>
          <w:trHeight w:val="45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D827A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5252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20197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7D0C0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data:</w:t>
            </w:r>
          </w:p>
        </w:tc>
      </w:tr>
      <w:tr w:rsidR="0091023F" w:rsidRPr="0091023F" w14:paraId="31F20165" w14:textId="77777777" w:rsidTr="00A47AC4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AE5B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8A6DB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9F40E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A6FD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7085D5B0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C5B8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12496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10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56BB4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Monitorowanie stanu wód i zgłaszanie nieprawidłowości</w:t>
            </w: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21B0B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Opis prowadzonego monitoringu wód</w:t>
            </w:r>
          </w:p>
        </w:tc>
      </w:tr>
      <w:tr w:rsidR="0091023F" w:rsidRPr="0091023F" w14:paraId="2741AD1F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63C66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BE8AC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DE9A5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4796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2086B234" w14:textId="77777777" w:rsidTr="00A47AC4">
        <w:trPr>
          <w:trHeight w:val="45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9B562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44F27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172A2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B81EE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Zauważone nieprawidłowości i data zgłoszenia:</w:t>
            </w:r>
          </w:p>
        </w:tc>
      </w:tr>
      <w:tr w:rsidR="0091023F" w:rsidRPr="0091023F" w14:paraId="5CA7C52A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6F3B6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468EF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E7B4E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1408F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2AFBBB55" w14:textId="77777777" w:rsidTr="00A47AC4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43BE4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700A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11119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C783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Podjęte działania:</w:t>
            </w:r>
          </w:p>
        </w:tc>
      </w:tr>
      <w:tr w:rsidR="0091023F" w:rsidRPr="0091023F" w14:paraId="3DB626B4" w14:textId="77777777" w:rsidTr="00A47AC4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4E62F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36F18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DC751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3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43A1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</w:tbl>
    <w:p w14:paraId="719239D5" w14:textId="77777777" w:rsidR="0091023F" w:rsidRDefault="0091023F"/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383"/>
        <w:gridCol w:w="3539"/>
        <w:gridCol w:w="5100"/>
      </w:tblGrid>
      <w:tr w:rsidR="0091023F" w:rsidRPr="0091023F" w14:paraId="373F6C7B" w14:textId="77777777" w:rsidTr="0091023F">
        <w:trPr>
          <w:trHeight w:val="96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366ECD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t>Rodzaj działalności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4590EE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</w:t>
            </w:r>
          </w:p>
        </w:tc>
        <w:tc>
          <w:tcPr>
            <w:tcW w:w="35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D5C7DD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działalności</w:t>
            </w:r>
          </w:p>
        </w:tc>
        <w:tc>
          <w:tcPr>
            <w:tcW w:w="5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351E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</w:tc>
      </w:tr>
      <w:tr w:rsidR="0091023F" w:rsidRPr="0091023F" w14:paraId="6254397C" w14:textId="77777777" w:rsidTr="0091023F">
        <w:trPr>
          <w:trHeight w:val="300"/>
        </w:trPr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318773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III. Działalność sportowa</w:t>
            </w: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5F54E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0A9D2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Organizacja co najmniej 5 zawodów wędkarskich w tym zawodów o mistrzostwo koła w co najmniej 1 dyscyplinie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BFBA1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zawodów w kole:</w:t>
            </w:r>
          </w:p>
        </w:tc>
      </w:tr>
      <w:tr w:rsidR="0091023F" w:rsidRPr="0091023F" w14:paraId="57FB6F62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2E3E8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2DF1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D5922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5CF38" w14:textId="359868A2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0B9DFBC4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ECECD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47306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18A4A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16E3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dyscyplin w których wyłoniono Mistrza Koła:</w:t>
            </w:r>
          </w:p>
        </w:tc>
      </w:tr>
      <w:tr w:rsidR="0091023F" w:rsidRPr="0091023F" w14:paraId="3F4BFBF8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D0422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5C11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4E0FD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C25537" w14:textId="08B69EF3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12F4413C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0E1C8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695329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85037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Udział członków Koła w zawodach wędkarskich organizowanych przez Okręg lub Rejon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A45C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członków Koła biorących udział:</w:t>
            </w:r>
          </w:p>
        </w:tc>
      </w:tr>
      <w:tr w:rsidR="0091023F" w:rsidRPr="0091023F" w14:paraId="2F41C98A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774F0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1F63C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4D2B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594FF" w14:textId="536B485E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0FF1199D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DD70E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400EA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7DF46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5086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i nazwa zawodów:</w:t>
            </w:r>
          </w:p>
        </w:tc>
      </w:tr>
      <w:tr w:rsidR="0091023F" w:rsidRPr="0091023F" w14:paraId="3E7A930F" w14:textId="77777777" w:rsidTr="0091023F">
        <w:trPr>
          <w:trHeight w:val="34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70519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F7A2A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2746A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EE6D8" w14:textId="62BBA9D5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34653607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686ED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A6B0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78886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Posiadanie minimum jednego czynnego sędziego wędkarskiego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FD6DA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aktywnych sędziów dyscyplin wędkarskich:</w:t>
            </w:r>
          </w:p>
        </w:tc>
      </w:tr>
      <w:tr w:rsidR="0091023F" w:rsidRPr="0091023F" w14:paraId="4D017AF7" w14:textId="77777777" w:rsidTr="0091023F">
        <w:trPr>
          <w:trHeight w:val="46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D67C8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73A2D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3B694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37C3A" w14:textId="4C6AC1B3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03EE50A3" w14:textId="77777777" w:rsidTr="0091023F">
        <w:trPr>
          <w:trHeight w:val="37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D7218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2F3DE4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56F4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Dofinansowanie startu Mistrza Koła w zawodach okręgowych w min. 1 dyscyplinie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2A3B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i nazwa zawodów</w:t>
            </w:r>
          </w:p>
        </w:tc>
      </w:tr>
      <w:tr w:rsidR="0091023F" w:rsidRPr="0091023F" w14:paraId="76D06285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982B7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C7910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3807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3588DD" w14:textId="2AB063DB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6BFD700A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60792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14E2A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47E27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7686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Przedmiot dofinansowania:</w:t>
            </w:r>
          </w:p>
        </w:tc>
      </w:tr>
      <w:tr w:rsidR="0091023F" w:rsidRPr="0091023F" w14:paraId="5F10BDD8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C01F0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74137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1B525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32771F" w14:textId="5D1CEF8D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64286866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5002A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28BD2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5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AD840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Dbałość o stan łowiska przed i po zawodach</w:t>
            </w: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6C46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Sposób zagospodarowania śmieci po zawodach:</w:t>
            </w:r>
          </w:p>
        </w:tc>
      </w:tr>
      <w:tr w:rsidR="0091023F" w:rsidRPr="0091023F" w14:paraId="07B5A6FD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39F37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3F59F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6BBBF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AA9B1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077CFEB3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6017AF87" w14:textId="6143DE7C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00A341D2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D3DC5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B840A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4509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433C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Sprzątanie łowiska przed zawodami:</w:t>
            </w:r>
          </w:p>
        </w:tc>
      </w:tr>
      <w:tr w:rsidR="0091023F" w:rsidRPr="0091023F" w14:paraId="3E9EFB5C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0D7A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EDF2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C33E8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41DBEE" w14:textId="3D4DA0EB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16B5DAB8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DDBF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8C654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71B6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335D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Zabezpieczenie zawodów w toi-toi:</w:t>
            </w:r>
          </w:p>
        </w:tc>
      </w:tr>
      <w:tr w:rsidR="0091023F" w:rsidRPr="0091023F" w14:paraId="5911E0E2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94755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65B8A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6903A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D1D18" w14:textId="6F601392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</w:tbl>
    <w:p w14:paraId="5781B974" w14:textId="08D3A047" w:rsidR="0091023F" w:rsidRDefault="0091023F"/>
    <w:p w14:paraId="39B87CD0" w14:textId="77777777" w:rsidR="0091023F" w:rsidRDefault="0091023F">
      <w:r>
        <w:br w:type="page"/>
      </w:r>
    </w:p>
    <w:tbl>
      <w:tblPr>
        <w:tblW w:w="100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3"/>
        <w:gridCol w:w="383"/>
        <w:gridCol w:w="3540"/>
        <w:gridCol w:w="5099"/>
      </w:tblGrid>
      <w:tr w:rsidR="0091023F" w:rsidRPr="0091023F" w14:paraId="0D26C0EF" w14:textId="77777777" w:rsidTr="0091023F">
        <w:trPr>
          <w:trHeight w:val="960"/>
        </w:trPr>
        <w:tc>
          <w:tcPr>
            <w:tcW w:w="10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E5D7CE5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pl-PL"/>
                <w14:ligatures w14:val="none"/>
              </w:rPr>
              <w:lastRenderedPageBreak/>
              <w:t>Rodzaj działalności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8D261A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Pozycja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FB5CCE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Rodzaj działalności</w:t>
            </w:r>
          </w:p>
        </w:tc>
        <w:tc>
          <w:tcPr>
            <w:tcW w:w="5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42EDE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Opis</w:t>
            </w:r>
          </w:p>
        </w:tc>
      </w:tr>
      <w:tr w:rsidR="0091023F" w:rsidRPr="0091023F" w14:paraId="680E4225" w14:textId="77777777" w:rsidTr="0091023F">
        <w:trPr>
          <w:trHeight w:val="300"/>
        </w:trPr>
        <w:tc>
          <w:tcPr>
            <w:tcW w:w="103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C452D7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IV. Praca z młodzieżą</w:t>
            </w: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AAB68E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1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A451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Prowadzenie udokumentowanej edukacji wędkarskiej dla młodzieży do lat 16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A807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Krótki opis prowadzonych działań:</w:t>
            </w:r>
          </w:p>
        </w:tc>
      </w:tr>
      <w:tr w:rsidR="0091023F" w:rsidRPr="0091023F" w14:paraId="2B215A81" w14:textId="77777777" w:rsidTr="0091023F">
        <w:trPr>
          <w:trHeight w:val="45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0C702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36E1B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E95C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7D6DE7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5D0ED64A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1D3FBC36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535CC572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90F91B7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6D45D5A0" w14:textId="4E3AA29E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1023F" w:rsidRPr="0091023F" w14:paraId="150251CD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9D89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17B90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22320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E5693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Sposób dokumentowania:</w:t>
            </w:r>
          </w:p>
        </w:tc>
      </w:tr>
      <w:tr w:rsidR="0091023F" w:rsidRPr="0091023F" w14:paraId="544E8097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08F1D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32090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909E5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459D6F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2B9A2FBE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55265262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241853AB" w14:textId="5555D12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91023F" w:rsidRPr="0091023F" w14:paraId="10C9B435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A8126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7175D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2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A84718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Organizowanie zawodów z okazji Dnia Dziecka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BC244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zawodników biorących udział:</w:t>
            </w:r>
          </w:p>
        </w:tc>
      </w:tr>
      <w:tr w:rsidR="0091023F" w:rsidRPr="0091023F" w14:paraId="0D33473D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13100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59930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6B961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69E2EC" w14:textId="0D8DBEF6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0702D54E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4097E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110B61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E6F7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380AC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i miejsce zawodów:</w:t>
            </w:r>
          </w:p>
        </w:tc>
      </w:tr>
      <w:tr w:rsidR="0091023F" w:rsidRPr="0091023F" w14:paraId="799ABDB3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DD6B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3325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0E800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37421" w14:textId="658B9234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71511EE5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6C773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25E461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3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71296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Organizowanie zawodów lub konkursów dedykowanych dla dzieci do lat 16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0EAE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członków uczestników biorących udział:</w:t>
            </w:r>
          </w:p>
        </w:tc>
      </w:tr>
      <w:tr w:rsidR="0091023F" w:rsidRPr="0091023F" w14:paraId="3923CBCF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1B3C1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DE075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CD6B0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FC921" w14:textId="39E3999E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62347689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4E8F5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DE50A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8F22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EBA0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i miejsce zawodów:</w:t>
            </w:r>
          </w:p>
        </w:tc>
      </w:tr>
      <w:tr w:rsidR="0091023F" w:rsidRPr="0091023F" w14:paraId="12FCE275" w14:textId="77777777" w:rsidTr="0091023F">
        <w:trPr>
          <w:trHeight w:val="46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B4629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3778F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27D54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EA857" w14:textId="04EDAEC5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37F648C6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88559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48F081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4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3F4C7F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Udział członków uczestników z Koła w zawodach organizowanych przez Okręg lub miedzykołowych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6707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członków uczestników biorących udział:</w:t>
            </w:r>
          </w:p>
        </w:tc>
      </w:tr>
      <w:tr w:rsidR="0091023F" w:rsidRPr="0091023F" w14:paraId="237B59DD" w14:textId="77777777" w:rsidTr="0091023F">
        <w:trPr>
          <w:trHeight w:val="28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293D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FE9CF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D94F6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7224A" w14:textId="6667DC41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17B10FA9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3329C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5D35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197E9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1ADD8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i nazwa zawodów:</w:t>
            </w:r>
          </w:p>
        </w:tc>
      </w:tr>
      <w:tr w:rsidR="0091023F" w:rsidRPr="0091023F" w14:paraId="6142A80E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B27FD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E0275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51F75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BA4EB" w14:textId="0924633E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19447E85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36156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DEDA1F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5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628D5B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Dofinansowanie startu członków uczestników w zawodach okręgowych lub międzykołowych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D5E1C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Data i nazwa zawodów</w:t>
            </w:r>
          </w:p>
        </w:tc>
      </w:tr>
      <w:tr w:rsidR="0091023F" w:rsidRPr="0091023F" w14:paraId="3E27332A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6704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FD79C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6A7F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7215A" w14:textId="1E134AEA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2E633B84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2B85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C597A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588DA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03CA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Przedmiot dofinansowania:</w:t>
            </w:r>
          </w:p>
        </w:tc>
      </w:tr>
      <w:tr w:rsidR="0091023F" w:rsidRPr="0091023F" w14:paraId="4A4C0E0F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F0BE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A935D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82B85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7CA64" w14:textId="2677D0C5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46E6A765" w14:textId="77777777" w:rsidTr="0091023F">
        <w:trPr>
          <w:trHeight w:val="45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23F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A4EF1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74DA7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EEA96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Ilość członków uczestników korzystających z dofinansowania</w:t>
            </w:r>
          </w:p>
        </w:tc>
      </w:tr>
      <w:tr w:rsidR="0091023F" w:rsidRPr="0091023F" w14:paraId="3705C006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B09DA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9C6F2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60E51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1667E" w14:textId="17357465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  <w:tr w:rsidR="0091023F" w:rsidRPr="0091023F" w14:paraId="2EA1DD38" w14:textId="77777777" w:rsidTr="0091023F">
        <w:trPr>
          <w:trHeight w:val="45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A46E42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6D024" w14:textId="77777777" w:rsidR="0091023F" w:rsidRPr="0091023F" w:rsidRDefault="0091023F" w:rsidP="00910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6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BB9C9" w14:textId="77777777" w:rsidR="0091023F" w:rsidRPr="0091023F" w:rsidRDefault="0091023F" w:rsidP="009102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Odpis na młodzież</w:t>
            </w: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3438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Obowiązująca koło minimalna wysokość odpisu na młodzież w zł</w:t>
            </w:r>
          </w:p>
        </w:tc>
      </w:tr>
      <w:tr w:rsidR="0091023F" w:rsidRPr="0091023F" w14:paraId="0DFE2F5F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B0850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B8B8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5364F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481A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37F314FD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C0B3A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F7A75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C2E7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068D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Wysokość zapreliminowanego odpisu w zł</w:t>
            </w:r>
          </w:p>
        </w:tc>
      </w:tr>
      <w:tr w:rsidR="0091023F" w:rsidRPr="0091023F" w14:paraId="707F6451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904AE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B547B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D6D1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F8A09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6729AE22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86A9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E03BD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C23E2F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405B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Realizacja budżetu – ile środków wydatkowano</w:t>
            </w:r>
          </w:p>
        </w:tc>
      </w:tr>
      <w:tr w:rsidR="0091023F" w:rsidRPr="0091023F" w14:paraId="195B415E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0A4EB4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7A2F00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69E425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6254C8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....................................................</w:t>
            </w:r>
          </w:p>
        </w:tc>
      </w:tr>
      <w:tr w:rsidR="0091023F" w:rsidRPr="0091023F" w14:paraId="331C98F7" w14:textId="77777777" w:rsidTr="0091023F">
        <w:trPr>
          <w:trHeight w:val="300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77C4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7946C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5CAE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E5C75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 co wydatkowano:</w:t>
            </w:r>
          </w:p>
        </w:tc>
      </w:tr>
      <w:tr w:rsidR="0091023F" w:rsidRPr="0091023F" w14:paraId="489919FA" w14:textId="77777777" w:rsidTr="0091023F">
        <w:trPr>
          <w:trHeight w:val="315"/>
        </w:trPr>
        <w:tc>
          <w:tcPr>
            <w:tcW w:w="103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24FF17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5AFA83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35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492F76" w14:textId="7777777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5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4E233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41464B63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343971BE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  <w:p w14:paraId="5298E1D4" w14:textId="77777777" w:rsid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28AE7A5D" w14:textId="4E1C68F7" w:rsidR="0091023F" w:rsidRPr="0091023F" w:rsidRDefault="0091023F" w:rsidP="009102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............................................</w:t>
            </w:r>
            <w:r w:rsidRPr="0091023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...............</w:t>
            </w:r>
          </w:p>
        </w:tc>
      </w:tr>
    </w:tbl>
    <w:p w14:paraId="1797F7C9" w14:textId="77777777" w:rsidR="0091023F" w:rsidRDefault="0091023F"/>
    <w:sectPr w:rsidR="0091023F" w:rsidSect="009102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23F"/>
    <w:rsid w:val="0008487F"/>
    <w:rsid w:val="005B7731"/>
    <w:rsid w:val="007461F1"/>
    <w:rsid w:val="0091023F"/>
    <w:rsid w:val="00C60667"/>
    <w:rsid w:val="00D16D70"/>
    <w:rsid w:val="00E53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C2D8E"/>
  <w15:chartTrackingRefBased/>
  <w15:docId w15:val="{D1E799AF-A905-4641-AA5C-CA16C2555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10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10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102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10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102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10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0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10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10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102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102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102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1023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1023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1023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023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1023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1023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10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10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10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10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10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1023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1023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1023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102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1023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1023F"/>
    <w:rPr>
      <w:b/>
      <w:bCs/>
      <w:smallCaps/>
      <w:color w:val="2F5496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02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02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02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02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02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59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1485</Words>
  <Characters>8913</Characters>
  <Application>Microsoft Office Word</Application>
  <DocSecurity>0</DocSecurity>
  <Lines>74</Lines>
  <Paragraphs>20</Paragraphs>
  <ScaleCrop>false</ScaleCrop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Woźniak</dc:creator>
  <cp:keywords/>
  <dc:description/>
  <cp:lastModifiedBy>Przemysław Woźniak</cp:lastModifiedBy>
  <cp:revision>2</cp:revision>
  <dcterms:created xsi:type="dcterms:W3CDTF">2025-07-08T11:00:00Z</dcterms:created>
  <dcterms:modified xsi:type="dcterms:W3CDTF">2025-07-08T11:11:00Z</dcterms:modified>
</cp:coreProperties>
</file>