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9EB" w:rsidRPr="00EF1E07" w:rsidRDefault="008519EB" w:rsidP="00EF1E07">
      <w:pPr>
        <w:pStyle w:val="Nagwek1"/>
        <w:jc w:val="center"/>
        <w:rPr>
          <w:rFonts w:ascii="Times New Roman" w:hAnsi="Times New Roman"/>
          <w:color w:val="0000FF"/>
          <w:sz w:val="28"/>
        </w:rPr>
      </w:pPr>
      <w:bookmarkStart w:id="0" w:name="_Toc437502604"/>
      <w:r w:rsidRPr="00EF1E07">
        <w:rPr>
          <w:rFonts w:ascii="Times New Roman" w:hAnsi="Times New Roman"/>
          <w:color w:val="0000FF"/>
          <w:sz w:val="28"/>
        </w:rPr>
        <w:t xml:space="preserve">PORZĄDEK WALNEGO ZGROMADZENIA </w:t>
      </w:r>
      <w:r w:rsidR="00EF1E07">
        <w:rPr>
          <w:rFonts w:ascii="Times New Roman" w:hAnsi="Times New Roman"/>
          <w:color w:val="0000FF"/>
          <w:sz w:val="28"/>
        </w:rPr>
        <w:br/>
      </w:r>
      <w:r w:rsidR="00E61642" w:rsidRPr="00EF1E07">
        <w:rPr>
          <w:rFonts w:ascii="Times New Roman" w:hAnsi="Times New Roman"/>
          <w:color w:val="0000FF"/>
          <w:sz w:val="28"/>
        </w:rPr>
        <w:t xml:space="preserve">SPRAWOZDAWCZO-WYBORCZEGO </w:t>
      </w:r>
      <w:r w:rsidRPr="00EF1E07">
        <w:rPr>
          <w:rFonts w:ascii="Times New Roman" w:hAnsi="Times New Roman"/>
          <w:color w:val="0000FF"/>
          <w:sz w:val="28"/>
        </w:rPr>
        <w:t>KOŁA</w:t>
      </w:r>
      <w:bookmarkEnd w:id="0"/>
      <w:r w:rsidR="00D130C4">
        <w:rPr>
          <w:rFonts w:ascii="Times New Roman" w:hAnsi="Times New Roman"/>
          <w:color w:val="0000FF"/>
          <w:sz w:val="28"/>
        </w:rPr>
        <w:t xml:space="preserve"> Z KOMENTARZEM</w:t>
      </w:r>
    </w:p>
    <w:p w:rsidR="00E61642" w:rsidRPr="00EF1E07" w:rsidRDefault="00E61642" w:rsidP="00E61642">
      <w:pPr>
        <w:rPr>
          <w:sz w:val="24"/>
          <w:szCs w:val="24"/>
        </w:rPr>
      </w:pPr>
    </w:p>
    <w:p w:rsidR="00E61642" w:rsidRPr="00EF1E07" w:rsidRDefault="00E61642" w:rsidP="00E61642">
      <w:pPr>
        <w:rPr>
          <w:b/>
          <w:sz w:val="24"/>
          <w:szCs w:val="24"/>
        </w:rPr>
      </w:pPr>
      <w:r w:rsidRPr="00EF1E07">
        <w:rPr>
          <w:b/>
          <w:sz w:val="24"/>
          <w:szCs w:val="24"/>
        </w:rPr>
        <w:t>Część I – część organizacyjna</w:t>
      </w:r>
    </w:p>
    <w:p w:rsidR="00FA4C28" w:rsidRPr="00EF1E07" w:rsidRDefault="00FA4C28" w:rsidP="00FA4C28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Otwarcie Walnego Zgromadzenia (WZ).</w:t>
      </w:r>
    </w:p>
    <w:p w:rsidR="00FA4C28" w:rsidRPr="00EF1E07" w:rsidRDefault="00FA4C28" w:rsidP="00FA4C28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Otwarcia dokonuje Prezes Koła.</w:t>
      </w:r>
    </w:p>
    <w:p w:rsidR="00FA4C28" w:rsidRPr="00EF1E07" w:rsidRDefault="00E61642" w:rsidP="00E61642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Sprawdzenie kworum</w:t>
      </w:r>
    </w:p>
    <w:p w:rsidR="00FA4C28" w:rsidRPr="00EF1E07" w:rsidRDefault="00FA4C28" w:rsidP="00FA4C28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Zebranie w I terminie – sprawdzenia dokonuje się na podstawie listy obecności,</w:t>
      </w:r>
      <w:r w:rsidR="00E61642" w:rsidRPr="00EF1E07">
        <w:rPr>
          <w:rFonts w:ascii="Times New Roman" w:hAnsi="Times New Roman" w:cs="Times New Roman"/>
          <w:sz w:val="24"/>
          <w:szCs w:val="24"/>
        </w:rPr>
        <w:t xml:space="preserve"> w przypadku braku kworum </w:t>
      </w:r>
      <w:r w:rsidR="0000069D">
        <w:rPr>
          <w:rFonts w:ascii="Times New Roman" w:hAnsi="Times New Roman" w:cs="Times New Roman"/>
          <w:sz w:val="24"/>
          <w:szCs w:val="24"/>
        </w:rPr>
        <w:t xml:space="preserve">Prezes Koła oświadcza iż Walne Zgromadzenie odbędzie się w II terminie. </w:t>
      </w:r>
      <w:r w:rsidR="00E61642" w:rsidRPr="00EF1E0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61642" w:rsidRPr="00EF1E07" w:rsidRDefault="00E61642" w:rsidP="00FA4C28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Zebranie w II terminie odbywa się bez względu na liczbę osób.</w:t>
      </w:r>
    </w:p>
    <w:p w:rsidR="00E61642" w:rsidRPr="00EF1E07" w:rsidRDefault="00E61642" w:rsidP="00E61642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Wybór przewodniczącego WZ, jego zastępcy i sekretarza.</w:t>
      </w:r>
    </w:p>
    <w:p w:rsidR="00E61642" w:rsidRPr="00EF1E07" w:rsidRDefault="00E61642" w:rsidP="00E61642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Kandydatów proponuje prezes Koła.</w:t>
      </w:r>
    </w:p>
    <w:p w:rsidR="00E61642" w:rsidRPr="00EF1E07" w:rsidRDefault="00E61642" w:rsidP="00E61642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Wybór odbywa się w głosowaniu jawnym.</w:t>
      </w:r>
    </w:p>
    <w:p w:rsidR="00E61642" w:rsidRPr="00EF1E07" w:rsidRDefault="00E61642" w:rsidP="00E61642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Wybór Z-</w:t>
      </w:r>
      <w:proofErr w:type="spellStart"/>
      <w:r w:rsidRPr="00EF1E07">
        <w:rPr>
          <w:rFonts w:ascii="Times New Roman" w:hAnsi="Times New Roman" w:cs="Times New Roman"/>
          <w:sz w:val="24"/>
          <w:szCs w:val="24"/>
        </w:rPr>
        <w:t>cy</w:t>
      </w:r>
      <w:proofErr w:type="spellEnd"/>
      <w:r w:rsidRPr="00EF1E07">
        <w:rPr>
          <w:rFonts w:ascii="Times New Roman" w:hAnsi="Times New Roman" w:cs="Times New Roman"/>
          <w:sz w:val="24"/>
          <w:szCs w:val="24"/>
        </w:rPr>
        <w:t xml:space="preserve"> Przewodniczącego jest nieobowiązkowy.</w:t>
      </w:r>
    </w:p>
    <w:p w:rsidR="00E61642" w:rsidRPr="00EF1E07" w:rsidRDefault="00E61642" w:rsidP="00E61642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Po wyborze Prezes Koła przekazuje prowadzenie WZ przewodniczącemu.</w:t>
      </w:r>
    </w:p>
    <w:p w:rsidR="00E61642" w:rsidRPr="00EF1E07" w:rsidRDefault="00E61642" w:rsidP="00E61642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Uchwalenie porządku i regulaminu obrad.</w:t>
      </w:r>
    </w:p>
    <w:p w:rsidR="00E61642" w:rsidRPr="00EF1E07" w:rsidRDefault="00E61642" w:rsidP="00E61642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Projekty porządku i regulaminu obrad przygotowuje Zarząd Koła.</w:t>
      </w:r>
    </w:p>
    <w:p w:rsidR="00E61642" w:rsidRPr="00EF1E07" w:rsidRDefault="00E61642" w:rsidP="00E61642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Projekty przedstawia Przewodniczący WZ</w:t>
      </w:r>
    </w:p>
    <w:p w:rsidR="00E61642" w:rsidRPr="00EF1E07" w:rsidRDefault="00E61642" w:rsidP="00E61642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Projekty są zatwierdzane przez WZ głosowaniu jawnym.</w:t>
      </w:r>
    </w:p>
    <w:p w:rsidR="00E61642" w:rsidRPr="00EF1E07" w:rsidRDefault="00E61642" w:rsidP="00E61642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Wybory komisji.</w:t>
      </w:r>
    </w:p>
    <w:p w:rsidR="00E61642" w:rsidRPr="00EF1E07" w:rsidRDefault="00E61642" w:rsidP="00E61642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Wybory odbywają się w głosowaniu jawnym.</w:t>
      </w:r>
    </w:p>
    <w:p w:rsidR="00E61642" w:rsidRPr="00EF1E07" w:rsidRDefault="00E61642" w:rsidP="00E61642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Wybierane komisje muszą być w składzie minimum 3-osobowym.</w:t>
      </w:r>
    </w:p>
    <w:p w:rsidR="00E61642" w:rsidRPr="00EF1E07" w:rsidRDefault="00E61642" w:rsidP="00E61642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 xml:space="preserve">Wybieramy komisję mandatową, wyborczą, skrutacyjną oraz komisję uchwał i wniosków. </w:t>
      </w:r>
    </w:p>
    <w:p w:rsidR="00E61642" w:rsidRPr="00EF1E07" w:rsidRDefault="00E61642" w:rsidP="00E61642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Dopuszcza się połączenie komisji mandatowej i wyborczej.</w:t>
      </w:r>
    </w:p>
    <w:p w:rsidR="00E61642" w:rsidRPr="00EF1E07" w:rsidRDefault="00E61642" w:rsidP="00E61642">
      <w:pPr>
        <w:pStyle w:val="Akapitzlist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Osoby kandydujące do władz i organów Koła nie mogą zasiadać w komisji skrutacyjnej.</w:t>
      </w:r>
    </w:p>
    <w:p w:rsidR="00E61642" w:rsidRPr="00EF1E07" w:rsidRDefault="00E61642" w:rsidP="00E61642">
      <w:pPr>
        <w:rPr>
          <w:b/>
          <w:sz w:val="24"/>
          <w:szCs w:val="24"/>
        </w:rPr>
      </w:pPr>
      <w:r w:rsidRPr="00EF1E07">
        <w:rPr>
          <w:b/>
          <w:sz w:val="24"/>
          <w:szCs w:val="24"/>
        </w:rPr>
        <w:t>Część II – sprawozdawcza</w:t>
      </w:r>
    </w:p>
    <w:p w:rsidR="00E61642" w:rsidRPr="00EF1E07" w:rsidRDefault="00E61642" w:rsidP="00E61642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Przedstawienie sprawozdań z dzi</w:t>
      </w:r>
      <w:r w:rsidR="0000069D">
        <w:rPr>
          <w:rFonts w:ascii="Times New Roman" w:hAnsi="Times New Roman" w:cs="Times New Roman"/>
          <w:sz w:val="24"/>
          <w:szCs w:val="24"/>
        </w:rPr>
        <w:t>ałalności władz i organów Koła</w:t>
      </w:r>
      <w:r w:rsidRPr="00EF1E07">
        <w:rPr>
          <w:rFonts w:ascii="Times New Roman" w:hAnsi="Times New Roman" w:cs="Times New Roman"/>
          <w:sz w:val="24"/>
          <w:szCs w:val="24"/>
        </w:rPr>
        <w:t>.</w:t>
      </w:r>
    </w:p>
    <w:p w:rsidR="00E61642" w:rsidRPr="00EF1E07" w:rsidRDefault="00E61642" w:rsidP="00E61642">
      <w:pPr>
        <w:pStyle w:val="Akapitzlist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WZ Koła odbywa się corocznie, zatem nie ma potrzeby przedstawiania działalności koła z 4 letniej kadencji, a jedynie za miniony rok.</w:t>
      </w:r>
    </w:p>
    <w:p w:rsidR="00E61642" w:rsidRPr="00EF1E07" w:rsidRDefault="00E61642" w:rsidP="00E61642">
      <w:pPr>
        <w:pStyle w:val="Akapitzlist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Zarząd Koła powinien przedstawić sprawozdanie z działalności</w:t>
      </w:r>
      <w:r w:rsidR="0000069D">
        <w:rPr>
          <w:rFonts w:ascii="Times New Roman" w:hAnsi="Times New Roman" w:cs="Times New Roman"/>
          <w:sz w:val="24"/>
          <w:szCs w:val="24"/>
        </w:rPr>
        <w:t xml:space="preserve"> Zarządu Koła, sportowej </w:t>
      </w:r>
      <w:r w:rsidRPr="00EF1E07">
        <w:rPr>
          <w:rFonts w:ascii="Times New Roman" w:hAnsi="Times New Roman" w:cs="Times New Roman"/>
          <w:sz w:val="24"/>
          <w:szCs w:val="24"/>
        </w:rPr>
        <w:t>oraz finansowej</w:t>
      </w:r>
      <w:r w:rsidR="0000069D">
        <w:rPr>
          <w:rFonts w:ascii="Times New Roman" w:hAnsi="Times New Roman" w:cs="Times New Roman"/>
          <w:sz w:val="24"/>
          <w:szCs w:val="24"/>
        </w:rPr>
        <w:t>.</w:t>
      </w:r>
    </w:p>
    <w:p w:rsidR="00E61642" w:rsidRPr="00EF1E07" w:rsidRDefault="00E61642" w:rsidP="00E61642">
      <w:pPr>
        <w:pStyle w:val="Akapitzlist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Przedstawia się również sprawozdanie Komisji Rewizyjnej i Sadu Koleżeńskiego</w:t>
      </w:r>
      <w:r w:rsidR="000610F1" w:rsidRPr="00EF1E07">
        <w:rPr>
          <w:rFonts w:ascii="Times New Roman" w:hAnsi="Times New Roman" w:cs="Times New Roman"/>
          <w:sz w:val="24"/>
          <w:szCs w:val="24"/>
        </w:rPr>
        <w:t xml:space="preserve"> lub Delegata do Rejonowego Sądu Koleżeńskiego</w:t>
      </w:r>
      <w:r w:rsidRPr="00EF1E07">
        <w:rPr>
          <w:rFonts w:ascii="Times New Roman" w:hAnsi="Times New Roman" w:cs="Times New Roman"/>
          <w:sz w:val="24"/>
          <w:szCs w:val="24"/>
        </w:rPr>
        <w:t>.</w:t>
      </w:r>
    </w:p>
    <w:p w:rsidR="00E61642" w:rsidRPr="00EF1E07" w:rsidRDefault="00E61642" w:rsidP="00E61642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Dyskusja dotycząc</w:t>
      </w:r>
      <w:r w:rsidR="000610F1" w:rsidRPr="00EF1E07">
        <w:rPr>
          <w:rFonts w:ascii="Times New Roman" w:hAnsi="Times New Roman" w:cs="Times New Roman"/>
          <w:sz w:val="24"/>
          <w:szCs w:val="24"/>
        </w:rPr>
        <w:t>a wyłącznie</w:t>
      </w:r>
      <w:r w:rsidRPr="00EF1E07">
        <w:rPr>
          <w:rFonts w:ascii="Times New Roman" w:hAnsi="Times New Roman" w:cs="Times New Roman"/>
          <w:sz w:val="24"/>
          <w:szCs w:val="24"/>
        </w:rPr>
        <w:t xml:space="preserve"> sprawozdań.</w:t>
      </w:r>
    </w:p>
    <w:p w:rsidR="00E61642" w:rsidRPr="00EF1E07" w:rsidRDefault="00E61642" w:rsidP="00E61642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Głosowanie nad przyjęciem sprawozdań.</w:t>
      </w:r>
    </w:p>
    <w:p w:rsidR="00E61642" w:rsidRPr="00EF1E07" w:rsidRDefault="00E61642" w:rsidP="00E61642">
      <w:pPr>
        <w:pStyle w:val="Akapitzlist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Uchwała o przyjęciu sprawozdań podejmowana jest w głosowaniu jawnym.</w:t>
      </w:r>
    </w:p>
    <w:p w:rsidR="00FA4C28" w:rsidRPr="00EF1E07" w:rsidRDefault="0000069D" w:rsidP="00FA4C28">
      <w:pPr>
        <w:rPr>
          <w:b/>
          <w:sz w:val="24"/>
          <w:szCs w:val="24"/>
        </w:rPr>
      </w:pPr>
      <w:r>
        <w:rPr>
          <w:b/>
          <w:sz w:val="24"/>
          <w:szCs w:val="24"/>
        </w:rPr>
        <w:t>Część III</w:t>
      </w:r>
      <w:r w:rsidR="00FA4C28" w:rsidRPr="00EF1E07">
        <w:rPr>
          <w:b/>
          <w:sz w:val="24"/>
          <w:szCs w:val="24"/>
        </w:rPr>
        <w:t xml:space="preserve"> – wyborcza</w:t>
      </w:r>
    </w:p>
    <w:p w:rsidR="00FA4C28" w:rsidRPr="00EF1E07" w:rsidRDefault="00FA4C28" w:rsidP="00FA4C28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Absolutorium dla ustępującego Zarządu Koła.</w:t>
      </w:r>
    </w:p>
    <w:p w:rsidR="00FA4C28" w:rsidRPr="00EF1E07" w:rsidRDefault="00FA4C28" w:rsidP="00FA4C28">
      <w:pPr>
        <w:pStyle w:val="Akapitzlist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O udzielenie absolutorium wnioskuje komisja rewizyjna Koła.</w:t>
      </w:r>
    </w:p>
    <w:p w:rsidR="00FA4C28" w:rsidRPr="00EF1E07" w:rsidRDefault="00FA4C28" w:rsidP="00FA4C28">
      <w:pPr>
        <w:pStyle w:val="Akapitzlist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Absolutorium udziela się całemu zarządowi – nie pojedynczym członkom zarządu.</w:t>
      </w:r>
    </w:p>
    <w:p w:rsidR="00FA4C28" w:rsidRDefault="00FA4C28" w:rsidP="00FA4C28">
      <w:pPr>
        <w:pStyle w:val="Akapitzlist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Członkowie Zarządu w przypadku nie otrzymania absolutorium nie mogą kandydować do władz i organów Koła.</w:t>
      </w:r>
    </w:p>
    <w:p w:rsidR="0000069D" w:rsidRPr="0000069D" w:rsidRDefault="0000069D" w:rsidP="0000069D">
      <w:pPr>
        <w:rPr>
          <w:sz w:val="24"/>
          <w:szCs w:val="24"/>
        </w:rPr>
      </w:pPr>
    </w:p>
    <w:p w:rsidR="00FA4C28" w:rsidRPr="00EF1E07" w:rsidRDefault="00FA4C28" w:rsidP="00FA4C28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lastRenderedPageBreak/>
        <w:t>Uchwała w sprawie ustalenia składu liczbowego władz i organów koła.</w:t>
      </w:r>
    </w:p>
    <w:p w:rsidR="00FA4C28" w:rsidRPr="00EF1E07" w:rsidRDefault="00FA4C28" w:rsidP="00FA4C28">
      <w:pPr>
        <w:pStyle w:val="Akapitzlist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Uchwała podejmowana jest w głosowaniu jawnym.</w:t>
      </w:r>
    </w:p>
    <w:p w:rsidR="00FA4C28" w:rsidRPr="00EF1E07" w:rsidRDefault="00FA4C28" w:rsidP="00FA4C28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Ustalenie listy kandydatów do władz i organów koła oraz delegatów i ich zastępców.</w:t>
      </w:r>
    </w:p>
    <w:p w:rsidR="00FA4C28" w:rsidRPr="00EF1E07" w:rsidRDefault="00FA4C28" w:rsidP="00FA4C28">
      <w:pPr>
        <w:pStyle w:val="Akapitzlist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Listę przedstawia przewodniczący komisji wyborczej.</w:t>
      </w:r>
    </w:p>
    <w:p w:rsidR="00FA4C28" w:rsidRPr="00EF1E07" w:rsidRDefault="00FA4C28" w:rsidP="00FA4C28">
      <w:pPr>
        <w:pStyle w:val="Akapitzlist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Uczestnicy WZ mogą zgłosić inne kandydatury w liczbie nie przekraczającej 20% ustalonego stanu.</w:t>
      </w:r>
    </w:p>
    <w:p w:rsidR="006B20F9" w:rsidRPr="00EF1E07" w:rsidRDefault="006B20F9" w:rsidP="00FA4C28">
      <w:pPr>
        <w:pStyle w:val="Akapitzlist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Po zamknięciu listy, komisja wyborcza przekazuje kandydatów uporządkowanych alfabetycznie komisji skrutacyjnej celem przeprowadzenia głosowania.</w:t>
      </w:r>
    </w:p>
    <w:p w:rsidR="00FA4C28" w:rsidRPr="00EF1E07" w:rsidRDefault="00FA4C28" w:rsidP="00FA4C28">
      <w:pPr>
        <w:pStyle w:val="Akapitzlist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Wyboru władz i organów koła oraz delegatów dokonuje się w głosowaniu tajnym chyba, że WZ opowie się za głosowaniem jawnym.</w:t>
      </w:r>
    </w:p>
    <w:p w:rsidR="00FA4C28" w:rsidRPr="00EF1E07" w:rsidRDefault="00FA4C28" w:rsidP="00FA4C28">
      <w:pPr>
        <w:pStyle w:val="Akapitzlist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Osoby będące w komisji skrutacyjnej nie mogą kandydować do władz i organów Koła.</w:t>
      </w:r>
    </w:p>
    <w:p w:rsidR="00FA4C28" w:rsidRPr="00EF1E07" w:rsidRDefault="00FA4C28" w:rsidP="00FA4C28">
      <w:pPr>
        <w:pStyle w:val="Akapitzlist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Etycznie uzasadnione jest zwrócenie uwagi  aby osoby w komisji rewizyjnej w miarę możliwości nie były spowinowacone z osobami z zarządu Koła.</w:t>
      </w:r>
    </w:p>
    <w:p w:rsidR="00FA4C28" w:rsidRPr="00EF1E07" w:rsidRDefault="00FA4C28" w:rsidP="00FA4C28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 xml:space="preserve">Głosowanie </w:t>
      </w:r>
    </w:p>
    <w:p w:rsidR="00FA4C28" w:rsidRPr="00EF1E07" w:rsidRDefault="00FA4C28" w:rsidP="00FA4C28">
      <w:pPr>
        <w:pStyle w:val="Akapitzlist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 pierwszym głosowaniu wybieramy prezesa. Kandydat na prezesa, który nie zostanie wybrany, o ile wyrazi zgodę, może zostać włączony na listę kandydatów do władz lub organów Koła.</w:t>
      </w:r>
    </w:p>
    <w:p w:rsidR="00FA4C28" w:rsidRPr="00EF1E07" w:rsidRDefault="00FA4C28" w:rsidP="00FA4C28">
      <w:pPr>
        <w:pStyle w:val="Akapitzlist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 drugim głosowaniu wybieramy pozostałe władze i organa koła. Nie wybieramy personalnie kto jaką funkcję obejmie w zarządzie koła. Zarząd na wniosek prezesa koła na pierwszym posiedzeniu, które powinno odbyć się nie później niż  7 dni po WZ wybiera spośród siebie wiceprezesów, sekretarza, skarbnika, gospodarza, itd. Na pierwszym posiedzeniu Zarząd powinien powołać również Rzecznika Dyscyplinarnego Koła.</w:t>
      </w:r>
    </w:p>
    <w:p w:rsidR="00FA4C28" w:rsidRPr="00EF1E07" w:rsidRDefault="00FA4C28" w:rsidP="00FA4C28">
      <w:pPr>
        <w:pStyle w:val="Akapitzlist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 trzecim głosowaniu wybieramy delegatów i zastępców delegatów na Okręgowy Zjazd delegatów. Ilość delegatów określa się na podstawie ilości członków Koła. (Koła od 101 do 400 członków – 1 delegat i co najmniej 1 zastępca, Koła od 401 do 800 członków – 2 delegatów i co najmniej 1 zastępca, 801 i więcej członków – 3 delegatów i co najmniej 1 zastępca).</w:t>
      </w:r>
    </w:p>
    <w:p w:rsidR="0000069D" w:rsidRPr="00EF1E07" w:rsidRDefault="0000069D" w:rsidP="0000069D">
      <w:pPr>
        <w:rPr>
          <w:b/>
          <w:sz w:val="24"/>
          <w:szCs w:val="24"/>
        </w:rPr>
      </w:pPr>
      <w:r w:rsidRPr="00EF1E07">
        <w:rPr>
          <w:b/>
          <w:sz w:val="24"/>
          <w:szCs w:val="24"/>
        </w:rPr>
        <w:t>Część I</w:t>
      </w:r>
      <w:r>
        <w:rPr>
          <w:b/>
          <w:sz w:val="24"/>
          <w:szCs w:val="24"/>
        </w:rPr>
        <w:t>V</w:t>
      </w:r>
      <w:r w:rsidRPr="00EF1E07">
        <w:rPr>
          <w:b/>
          <w:sz w:val="24"/>
          <w:szCs w:val="24"/>
        </w:rPr>
        <w:t xml:space="preserve"> – podsumowanie roku, kadencji</w:t>
      </w:r>
    </w:p>
    <w:p w:rsidR="0000069D" w:rsidRPr="00EF1E07" w:rsidRDefault="0000069D" w:rsidP="0000069D">
      <w:pPr>
        <w:pStyle w:val="Akapitzlist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Wręczenie odznaczeń, wyróżnień i dyplomów</w:t>
      </w:r>
      <w:r>
        <w:rPr>
          <w:rFonts w:ascii="Times New Roman" w:hAnsi="Times New Roman" w:cs="Times New Roman"/>
          <w:sz w:val="24"/>
          <w:szCs w:val="24"/>
        </w:rPr>
        <w:t xml:space="preserve">. (Podczas wręczania odznaczeń i wyróżnień komisja skrutacyjna ma czas na podliczenie wyników głosowania i sporządzenie protokołu.) </w:t>
      </w:r>
    </w:p>
    <w:p w:rsidR="0000069D" w:rsidRDefault="0000069D" w:rsidP="00FA4C28">
      <w:pPr>
        <w:rPr>
          <w:b/>
          <w:sz w:val="24"/>
          <w:szCs w:val="24"/>
        </w:rPr>
      </w:pPr>
    </w:p>
    <w:p w:rsidR="00FA4C28" w:rsidRPr="00EF1E07" w:rsidRDefault="00FA4C28" w:rsidP="00FA4C28">
      <w:pPr>
        <w:rPr>
          <w:b/>
          <w:sz w:val="24"/>
          <w:szCs w:val="24"/>
        </w:rPr>
      </w:pPr>
      <w:r w:rsidRPr="00EF1E07">
        <w:rPr>
          <w:b/>
          <w:sz w:val="24"/>
          <w:szCs w:val="24"/>
        </w:rPr>
        <w:t>Część V – Plan działania na nowy rok</w:t>
      </w:r>
    </w:p>
    <w:p w:rsidR="00FA4C28" w:rsidRPr="00EF1E07" w:rsidRDefault="00FA4C28" w:rsidP="00FA4C2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Zatwierdzenie preliminarza budżetowego oraz planu działania koła na kolejny rok.</w:t>
      </w:r>
    </w:p>
    <w:p w:rsidR="00FA4C28" w:rsidRPr="00EF1E07" w:rsidRDefault="00FA4C28" w:rsidP="00FA4C28">
      <w:pPr>
        <w:pStyle w:val="Akapitzlist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Plan działania i preliminarz przygotowuje ustępujący zarząd Koła.</w:t>
      </w:r>
    </w:p>
    <w:p w:rsidR="00FA4C28" w:rsidRPr="00EF1E07" w:rsidRDefault="00FA4C28" w:rsidP="00FA4C28">
      <w:pPr>
        <w:pStyle w:val="Akapitzlist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Wnioski WZ i dyskusja w sprawie planu działania koła i preliminarza budżetowego.</w:t>
      </w:r>
    </w:p>
    <w:p w:rsidR="00FA4C28" w:rsidRPr="00EF1E07" w:rsidRDefault="00FA4C28" w:rsidP="00FA4C28">
      <w:pPr>
        <w:pStyle w:val="Akapitzlist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Głosowanie nad przyjęciem planu działania i preliminarza budżetowego odbywa się w sposób jawny.</w:t>
      </w:r>
    </w:p>
    <w:p w:rsidR="00FA4C28" w:rsidRPr="00EF1E07" w:rsidRDefault="00FA4C28" w:rsidP="00FA4C28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Sprawy różne.</w:t>
      </w:r>
    </w:p>
    <w:p w:rsidR="00FA4C28" w:rsidRPr="00EF1E07" w:rsidRDefault="00FA4C28" w:rsidP="00FA4C28">
      <w:pPr>
        <w:pStyle w:val="Akapitzlist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Wnioski WZ niez</w:t>
      </w:r>
      <w:r w:rsidR="001E0351" w:rsidRPr="00EF1E07">
        <w:rPr>
          <w:rFonts w:ascii="Times New Roman" w:hAnsi="Times New Roman" w:cs="Times New Roman"/>
          <w:sz w:val="24"/>
          <w:szCs w:val="24"/>
        </w:rPr>
        <w:t>wiązane z planem działania Koła.</w:t>
      </w:r>
    </w:p>
    <w:p w:rsidR="00FA4C28" w:rsidRPr="00EF1E07" w:rsidRDefault="00FA4C28" w:rsidP="00FA4C28">
      <w:pPr>
        <w:pStyle w:val="Akapitzlist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Głosowanie nad wnioskami odbywa się w trybie jawnym.</w:t>
      </w:r>
    </w:p>
    <w:p w:rsidR="0000069D" w:rsidRDefault="0000069D" w:rsidP="001E0351">
      <w:pPr>
        <w:jc w:val="both"/>
        <w:rPr>
          <w:b/>
          <w:sz w:val="24"/>
          <w:szCs w:val="24"/>
        </w:rPr>
      </w:pPr>
    </w:p>
    <w:p w:rsidR="0000069D" w:rsidRDefault="0000069D" w:rsidP="001E0351">
      <w:pPr>
        <w:jc w:val="both"/>
        <w:rPr>
          <w:b/>
          <w:sz w:val="24"/>
          <w:szCs w:val="24"/>
        </w:rPr>
      </w:pPr>
    </w:p>
    <w:p w:rsidR="0000069D" w:rsidRDefault="0000069D" w:rsidP="001E0351">
      <w:pPr>
        <w:jc w:val="both"/>
        <w:rPr>
          <w:b/>
          <w:sz w:val="24"/>
          <w:szCs w:val="24"/>
        </w:rPr>
      </w:pPr>
    </w:p>
    <w:p w:rsidR="008519EB" w:rsidRPr="00EF1E07" w:rsidRDefault="008519EB" w:rsidP="001E0351">
      <w:pPr>
        <w:jc w:val="both"/>
        <w:rPr>
          <w:b/>
          <w:sz w:val="24"/>
          <w:szCs w:val="24"/>
        </w:rPr>
      </w:pPr>
      <w:bookmarkStart w:id="1" w:name="_GoBack"/>
      <w:bookmarkEnd w:id="1"/>
      <w:r w:rsidRPr="00EF1E07">
        <w:rPr>
          <w:b/>
          <w:sz w:val="24"/>
          <w:szCs w:val="24"/>
        </w:rPr>
        <w:t>Uwagi</w:t>
      </w:r>
      <w:r w:rsidR="001E0351" w:rsidRPr="00EF1E07">
        <w:rPr>
          <w:b/>
          <w:sz w:val="24"/>
          <w:szCs w:val="24"/>
        </w:rPr>
        <w:t xml:space="preserve"> dodatkowe</w:t>
      </w:r>
      <w:r w:rsidRPr="00EF1E07">
        <w:rPr>
          <w:b/>
          <w:sz w:val="24"/>
          <w:szCs w:val="24"/>
        </w:rPr>
        <w:t xml:space="preserve">: </w:t>
      </w:r>
    </w:p>
    <w:p w:rsidR="001E0351" w:rsidRPr="00EF1E07" w:rsidRDefault="008519EB" w:rsidP="001E035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O walnych Zgromadzeniu Zarząd Koła informuje swoich członków przynajmn</w:t>
      </w:r>
      <w:r w:rsidR="001E0351" w:rsidRPr="00EF1E07">
        <w:rPr>
          <w:rFonts w:ascii="Times New Roman" w:hAnsi="Times New Roman" w:cs="Times New Roman"/>
          <w:sz w:val="24"/>
          <w:szCs w:val="24"/>
        </w:rPr>
        <w:t>iej z 21 dniowym wyprzedzeniem. Aby spełnić wymagania należy stosowne ogłoszenie umieścić na tablicy ogłoszeń Koła oraz w prasie lub w Internecie, lub wysłać informacje pocztą. Zawiadomienie o Zgromadzeniu powinno zawierać informację o II terminie WZ w przypadku braku kworum.</w:t>
      </w:r>
    </w:p>
    <w:p w:rsidR="008519EB" w:rsidRPr="00EF1E07" w:rsidRDefault="008519EB" w:rsidP="001E035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 xml:space="preserve">Celem zapewnienia obsługi zgromadzenia przez Zarząd Okręgu PZW w Poznaniu, informacje z 21 dniowym wyprzedzeniem należy dostarczyć również do </w:t>
      </w:r>
      <w:r w:rsidR="001E0351" w:rsidRPr="00EF1E07">
        <w:rPr>
          <w:rFonts w:ascii="Times New Roman" w:hAnsi="Times New Roman" w:cs="Times New Roman"/>
          <w:sz w:val="24"/>
          <w:szCs w:val="24"/>
        </w:rPr>
        <w:t>Członka Zarządu opiekuna danego rejonu.</w:t>
      </w:r>
    </w:p>
    <w:p w:rsidR="008519EB" w:rsidRPr="00EF1E07" w:rsidRDefault="008519EB" w:rsidP="001E0351">
      <w:pPr>
        <w:numPr>
          <w:ilvl w:val="0"/>
          <w:numId w:val="2"/>
        </w:numPr>
        <w:jc w:val="both"/>
        <w:rPr>
          <w:sz w:val="24"/>
          <w:szCs w:val="24"/>
        </w:rPr>
      </w:pPr>
      <w:r w:rsidRPr="00EF1E07">
        <w:rPr>
          <w:sz w:val="24"/>
          <w:szCs w:val="24"/>
        </w:rPr>
        <w:t>Kompetencje walnego Zgromadzenia określa §54 Statutu PZW oraz §8 - §11 Regulaminu Organizacyjnego Koła PZW.</w:t>
      </w:r>
    </w:p>
    <w:p w:rsidR="001E0351" w:rsidRPr="00EF1E07" w:rsidRDefault="001E0351" w:rsidP="001E0351">
      <w:pPr>
        <w:numPr>
          <w:ilvl w:val="0"/>
          <w:numId w:val="2"/>
        </w:numPr>
        <w:jc w:val="both"/>
        <w:rPr>
          <w:sz w:val="24"/>
          <w:szCs w:val="24"/>
        </w:rPr>
      </w:pPr>
      <w:r w:rsidRPr="00EF1E07">
        <w:rPr>
          <w:sz w:val="24"/>
          <w:szCs w:val="24"/>
        </w:rPr>
        <w:t>Podczas Walnego zgromadzenia rolą Przewodniczącego jest m.in. regulowanie czasu przemówień i wypowiedzi, realizacja regulaminu i harmonogramu zgromadzenia.</w:t>
      </w:r>
    </w:p>
    <w:p w:rsidR="001E0351" w:rsidRPr="00EF1E07" w:rsidRDefault="001E0351" w:rsidP="001E035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Przewodniczący WZ powinien panować nad zebraniem i nie dopuszczać do kłótni i dezorganizacji zebrania.</w:t>
      </w:r>
    </w:p>
    <w:p w:rsidR="001E0351" w:rsidRPr="00EF1E07" w:rsidRDefault="001E0351" w:rsidP="001E035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Przewodniczący WZ odrzuca wnioski sprzeczne ze Statutem PZW i przepisami prawa.</w:t>
      </w:r>
    </w:p>
    <w:p w:rsidR="001E0351" w:rsidRPr="00EF1E07" w:rsidRDefault="001E0351" w:rsidP="001E035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Wnioski głosuje się w kolejności ich zgłaszania.</w:t>
      </w:r>
    </w:p>
    <w:p w:rsidR="001E0351" w:rsidRPr="00EF1E07" w:rsidRDefault="001E0351" w:rsidP="001E035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Wnioski formalne powinny dotyczyć wyłącznie: ograniczenia czasu wypowiedzi, zamknięcia listy dyskutantów, przerwania dyskusji, zamknięcia listy kandydatów do komisji i władz Koła.</w:t>
      </w:r>
    </w:p>
    <w:p w:rsidR="001E0351" w:rsidRPr="00EF1E07" w:rsidRDefault="008519EB" w:rsidP="001E035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Do Zarządu Okręgu PZW w Poznaniu w ciągu 14 dni po Walnych Zgromadzeniu należy dostarczyć protokół z Walnego Zgromadzenia Koła, który zawiera wyniki głoso</w:t>
      </w:r>
      <w:r w:rsidR="001E0351" w:rsidRPr="00EF1E07">
        <w:rPr>
          <w:rFonts w:ascii="Times New Roman" w:hAnsi="Times New Roman" w:cs="Times New Roman"/>
          <w:sz w:val="24"/>
          <w:szCs w:val="24"/>
        </w:rPr>
        <w:t>wań nad podejmowanymi</w:t>
      </w:r>
      <w:r w:rsidR="008341E9" w:rsidRPr="00EF1E07">
        <w:rPr>
          <w:rFonts w:ascii="Times New Roman" w:hAnsi="Times New Roman" w:cs="Times New Roman"/>
          <w:sz w:val="24"/>
          <w:szCs w:val="24"/>
        </w:rPr>
        <w:t xml:space="preserve"> </w:t>
      </w:r>
      <w:r w:rsidR="001E0351" w:rsidRPr="00EF1E07">
        <w:rPr>
          <w:rFonts w:ascii="Times New Roman" w:hAnsi="Times New Roman" w:cs="Times New Roman"/>
          <w:sz w:val="24"/>
          <w:szCs w:val="24"/>
        </w:rPr>
        <w:t xml:space="preserve">uchwałami wraz z pełna dokumentacją wyborczą. </w:t>
      </w:r>
    </w:p>
    <w:p w:rsidR="001E0351" w:rsidRPr="00EF1E07" w:rsidRDefault="008519EB" w:rsidP="001E035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Wnioski do Zarządu Okręgu powinny być dostarczone w formie pisemnej wraz z uzasadnieniem.</w:t>
      </w:r>
    </w:p>
    <w:p w:rsidR="008519EB" w:rsidRPr="00EF1E07" w:rsidRDefault="008519EB" w:rsidP="001E035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Dokumentację należy wypełniać w sposób czytelny. Stosowne druki można pobrać ze strony Internetowej Okręgu (http://www.poznan.pzw.org.pl/cms/4158/druki_dla_kol).</w:t>
      </w:r>
    </w:p>
    <w:p w:rsidR="001E0351" w:rsidRPr="00EF1E07" w:rsidRDefault="001E0351" w:rsidP="001E03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19EB" w:rsidRPr="00EF1E07" w:rsidRDefault="008519EB" w:rsidP="008519EB">
      <w:pPr>
        <w:rPr>
          <w:b/>
          <w:sz w:val="24"/>
          <w:szCs w:val="24"/>
        </w:rPr>
      </w:pPr>
      <w:r w:rsidRPr="00EF1E07">
        <w:rPr>
          <w:b/>
          <w:sz w:val="24"/>
          <w:szCs w:val="24"/>
        </w:rPr>
        <w:t xml:space="preserve">Dokumentacja </w:t>
      </w:r>
      <w:r w:rsidR="0000069D">
        <w:rPr>
          <w:b/>
          <w:sz w:val="24"/>
          <w:szCs w:val="24"/>
        </w:rPr>
        <w:t xml:space="preserve">Walnego Zgromadzenia Koła </w:t>
      </w:r>
      <w:r w:rsidRPr="00EF1E07">
        <w:rPr>
          <w:b/>
          <w:sz w:val="24"/>
          <w:szCs w:val="24"/>
        </w:rPr>
        <w:t>:</w:t>
      </w:r>
    </w:p>
    <w:p w:rsidR="0000069D" w:rsidRPr="00EF1E07" w:rsidRDefault="0000069D" w:rsidP="0000069D">
      <w:pPr>
        <w:pStyle w:val="Akapitzlist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Należy dostarczyć do ZO:</w:t>
      </w:r>
    </w:p>
    <w:p w:rsidR="0000069D" w:rsidRPr="00EF1E07" w:rsidRDefault="0000069D" w:rsidP="0000069D">
      <w:pPr>
        <w:pStyle w:val="Akapitzlist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Protokół z WZ</w:t>
      </w:r>
    </w:p>
    <w:p w:rsidR="0000069D" w:rsidRPr="00EF1E07" w:rsidRDefault="0000069D" w:rsidP="0000069D">
      <w:pPr>
        <w:pStyle w:val="Akapitzlist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Sprawozdania Zarządu Koła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F1E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Sądu Koleżeńskiego, </w:t>
      </w:r>
      <w:r w:rsidRPr="00EF1E07">
        <w:rPr>
          <w:rFonts w:ascii="Times New Roman" w:hAnsi="Times New Roman" w:cs="Times New Roman"/>
          <w:sz w:val="24"/>
          <w:szCs w:val="24"/>
        </w:rPr>
        <w:t>Komisji Rewizyjnej i inne</w:t>
      </w:r>
      <w:r>
        <w:rPr>
          <w:rFonts w:ascii="Times New Roman" w:hAnsi="Times New Roman" w:cs="Times New Roman"/>
          <w:sz w:val="24"/>
          <w:szCs w:val="24"/>
        </w:rPr>
        <w:t xml:space="preserve"> o ile były wygłoszone.</w:t>
      </w:r>
    </w:p>
    <w:p w:rsidR="0000069D" w:rsidRPr="00EF1E07" w:rsidRDefault="0000069D" w:rsidP="0000069D">
      <w:pPr>
        <w:pStyle w:val="Akapitzlist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Listę obecności</w:t>
      </w:r>
    </w:p>
    <w:p w:rsidR="0000069D" w:rsidRPr="00EF1E07" w:rsidRDefault="0000069D" w:rsidP="0000069D">
      <w:pPr>
        <w:pStyle w:val="Akapitzlist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Protokoły Komisji Mandatowej, Wyborczej, Skrutacyjnej, Uchwał i Wniosków</w:t>
      </w:r>
    </w:p>
    <w:p w:rsidR="0000069D" w:rsidRPr="00EF1E07" w:rsidRDefault="0000069D" w:rsidP="0000069D">
      <w:pPr>
        <w:pStyle w:val="Akapitzlist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Treść podjętych uchwały</w:t>
      </w:r>
    </w:p>
    <w:p w:rsidR="0000069D" w:rsidRPr="00EF1E07" w:rsidRDefault="0000069D" w:rsidP="0000069D">
      <w:pPr>
        <w:pStyle w:val="Akapitzlist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Wykaz władz i organów Koła</w:t>
      </w:r>
    </w:p>
    <w:p w:rsidR="0000069D" w:rsidRPr="00EF1E07" w:rsidRDefault="0000069D" w:rsidP="0000069D">
      <w:pPr>
        <w:pStyle w:val="Akapitzlist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Kwestionariusze delegatów i zastępców delegatów na OZD</w:t>
      </w:r>
    </w:p>
    <w:p w:rsidR="0000069D" w:rsidRPr="00EF1E07" w:rsidRDefault="0000069D" w:rsidP="0000069D">
      <w:pPr>
        <w:pStyle w:val="Akapitzlist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Uzasadnione wnioski skierowane do Zarządu Okręgu</w:t>
      </w:r>
    </w:p>
    <w:p w:rsidR="0000069D" w:rsidRPr="00EF1E07" w:rsidRDefault="0000069D" w:rsidP="0000069D">
      <w:pPr>
        <w:pStyle w:val="Akapitzlist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Skład komisji egzaminacyjnej jeżeli uległ zmianie</w:t>
      </w:r>
    </w:p>
    <w:p w:rsidR="008519EB" w:rsidRPr="00EF1E07" w:rsidRDefault="008519EB" w:rsidP="008519EB">
      <w:pPr>
        <w:pStyle w:val="Akapitzlist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 xml:space="preserve">Kompletna dokumentacja </w:t>
      </w:r>
      <w:r w:rsidR="0000069D">
        <w:rPr>
          <w:rFonts w:ascii="Times New Roman" w:hAnsi="Times New Roman" w:cs="Times New Roman"/>
          <w:sz w:val="24"/>
          <w:szCs w:val="24"/>
        </w:rPr>
        <w:t xml:space="preserve">wymieniona w pkt. 1 </w:t>
      </w:r>
      <w:r w:rsidRPr="00EF1E07">
        <w:rPr>
          <w:rFonts w:ascii="Times New Roman" w:hAnsi="Times New Roman" w:cs="Times New Roman"/>
          <w:sz w:val="24"/>
          <w:szCs w:val="24"/>
        </w:rPr>
        <w:t>powinna zostać dostarczona do Biura Zarządu Okręgu w ciągu 14 dni od daty odbycia WZ.</w:t>
      </w:r>
    </w:p>
    <w:p w:rsidR="008519EB" w:rsidRPr="00EF1E07" w:rsidRDefault="008519EB" w:rsidP="008519EB">
      <w:pPr>
        <w:pStyle w:val="Akapitzlist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1E07">
        <w:rPr>
          <w:rFonts w:ascii="Times New Roman" w:hAnsi="Times New Roman" w:cs="Times New Roman"/>
          <w:sz w:val="24"/>
          <w:szCs w:val="24"/>
        </w:rPr>
        <w:t>Protokół powinien zawierać w swojej treści wyniki głosowania w wyborac</w:t>
      </w:r>
      <w:r w:rsidR="008341E9" w:rsidRPr="00EF1E07">
        <w:rPr>
          <w:rFonts w:ascii="Times New Roman" w:hAnsi="Times New Roman" w:cs="Times New Roman"/>
          <w:sz w:val="24"/>
          <w:szCs w:val="24"/>
        </w:rPr>
        <w:t>h i nad podejmowanymi uchwałami oraz zawierać informacje o przebiegu zgromadzenia w tym zgłoszone w trakcie dyskusji wnioski i uwagi.</w:t>
      </w:r>
    </w:p>
    <w:p w:rsidR="00EF1E07" w:rsidRPr="00EF1E07" w:rsidRDefault="00EF1E07">
      <w:pPr>
        <w:rPr>
          <w:sz w:val="24"/>
          <w:szCs w:val="24"/>
        </w:rPr>
      </w:pPr>
    </w:p>
    <w:sectPr w:rsidR="00EF1E07" w:rsidRPr="00EF1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0DE6"/>
    <w:multiLevelType w:val="multilevel"/>
    <w:tmpl w:val="04C45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B6A68D6"/>
    <w:multiLevelType w:val="hybridMultilevel"/>
    <w:tmpl w:val="15BC3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5733D"/>
    <w:multiLevelType w:val="hybridMultilevel"/>
    <w:tmpl w:val="33885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B5C04"/>
    <w:multiLevelType w:val="hybridMultilevel"/>
    <w:tmpl w:val="644AE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128E8"/>
    <w:multiLevelType w:val="hybridMultilevel"/>
    <w:tmpl w:val="2842D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A64E86"/>
    <w:multiLevelType w:val="hybridMultilevel"/>
    <w:tmpl w:val="59CA2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C06CE"/>
    <w:multiLevelType w:val="hybridMultilevel"/>
    <w:tmpl w:val="F77E4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A3C36"/>
    <w:multiLevelType w:val="hybridMultilevel"/>
    <w:tmpl w:val="29CAB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7315E"/>
    <w:multiLevelType w:val="hybridMultilevel"/>
    <w:tmpl w:val="33885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9EB"/>
    <w:rsid w:val="0000069D"/>
    <w:rsid w:val="000610F1"/>
    <w:rsid w:val="001E0351"/>
    <w:rsid w:val="00316FA0"/>
    <w:rsid w:val="004F3AB0"/>
    <w:rsid w:val="006B20F9"/>
    <w:rsid w:val="008341E9"/>
    <w:rsid w:val="008519EB"/>
    <w:rsid w:val="00CC266B"/>
    <w:rsid w:val="00CC5680"/>
    <w:rsid w:val="00D130C4"/>
    <w:rsid w:val="00E61642"/>
    <w:rsid w:val="00EF1E07"/>
    <w:rsid w:val="00FA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519EB"/>
    <w:pPr>
      <w:keepNext/>
      <w:spacing w:line="360" w:lineRule="auto"/>
      <w:outlineLvl w:val="0"/>
    </w:pPr>
    <w:rPr>
      <w:rFonts w:ascii="Courier New" w:hAnsi="Courier New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19EB"/>
    <w:rPr>
      <w:rFonts w:ascii="Courier New" w:eastAsia="Times New Roman" w:hAnsi="Courier New" w:cs="Times New Roman"/>
      <w:b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519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8519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19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E03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519EB"/>
    <w:pPr>
      <w:keepNext/>
      <w:spacing w:line="360" w:lineRule="auto"/>
      <w:outlineLvl w:val="0"/>
    </w:pPr>
    <w:rPr>
      <w:rFonts w:ascii="Courier New" w:hAnsi="Courier New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19EB"/>
    <w:rPr>
      <w:rFonts w:ascii="Courier New" w:eastAsia="Times New Roman" w:hAnsi="Courier New" w:cs="Times New Roman"/>
      <w:b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519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8519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19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E03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1014</Words>
  <Characters>6084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PORZĄDEK WALNEGO ZGROMADZENIA  SPRAWOZDAWCZO-WYBORCZEGO KOŁA</vt:lpstr>
    </vt:vector>
  </TitlesOfParts>
  <Company/>
  <LinksUpToDate>false</LinksUpToDate>
  <CharactersWithSpaces>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 Wozniak</dc:creator>
  <cp:lastModifiedBy>Przemek Wozniak</cp:lastModifiedBy>
  <cp:revision>8</cp:revision>
  <cp:lastPrinted>2016-10-07T12:29:00Z</cp:lastPrinted>
  <dcterms:created xsi:type="dcterms:W3CDTF">2016-10-07T06:45:00Z</dcterms:created>
  <dcterms:modified xsi:type="dcterms:W3CDTF">2016-10-26T09:03:00Z</dcterms:modified>
</cp:coreProperties>
</file>